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558EEA1B" w:rsidR="000D1FCD" w:rsidRDefault="00823BA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07444170">
                <wp:simplePos x="0" y="0"/>
                <wp:positionH relativeFrom="column">
                  <wp:posOffset>2174240</wp:posOffset>
                </wp:positionH>
                <wp:positionV relativeFrom="paragraph">
                  <wp:posOffset>5518150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32891" id="Rettangolo 13" o:spid="_x0000_s1026" style="position:absolute;margin-left:171.2pt;margin-top:43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MlgcdLgAAAADAEAAA8AAABkcnMvZG93bnJldi54bWxMjz1PwzAQhnck/oN1&#10;SCyI2qRRSEOcCiExILpQUGcnOZKI+BzZbhv667lOdLz3Hr0f5Xq2ozigD4MjDQ8LBQKpce1AnYav&#10;z9f7HESIhlozOkINvxhgXV1flaZo3ZE+8LCNnWATCoXR0Mc4FVKGpkdrwsJNSPz7dt6ayKfvZOvN&#10;kc3tKBOlMmnNQJzQmwlfemx+tnurIeKp7hr/vtolb3S32aUbdQq51rc38/MTiIhz/IfhXJ+rQ8Wd&#10;arenNohRwzJNUkY15NmKR50JlSxZqll6zBKQVSkvR1R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MlgcdL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74B6AB37" wp14:editId="1E5DECBF">
            <wp:simplePos x="0" y="0"/>
            <wp:positionH relativeFrom="column">
              <wp:posOffset>0</wp:posOffset>
            </wp:positionH>
            <wp:positionV relativeFrom="paragraph">
              <wp:posOffset>141605</wp:posOffset>
            </wp:positionV>
            <wp:extent cx="1909445" cy="6868160"/>
            <wp:effectExtent l="0" t="0" r="0" b="8890"/>
            <wp:wrapSquare wrapText="bothSides"/>
            <wp:docPr id="3" name="Immagine 3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6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482C7C3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70D3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D7CC7" w14:textId="77777777" w:rsidR="00823BA7" w:rsidRPr="00C40DC0" w:rsidRDefault="00823BA7" w:rsidP="00823BA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TREBBIANO ABRUZZO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SOLARE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46F59BF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Trebbiano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2CFE9B9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4E235CEE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6C36A4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282F4FF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5,0</w:t>
                            </w:r>
                          </w:p>
                          <w:p w14:paraId="60ED2C1A" w14:textId="674165DE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5,9</w:t>
                            </w:r>
                          </w:p>
                          <w:p w14:paraId="05C1D729" w14:textId="22C029E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Abruzzo</w:t>
                            </w:r>
                          </w:p>
                          <w:p w14:paraId="78680114" w14:textId="348875AF" w:rsidR="00D507DE" w:rsidRPr="00823BA7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823BA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  <w:bCs/>
                              </w:rPr>
                              <w:t>Vigneti situati nell’area di Lanciano (Chieti)</w:t>
                            </w:r>
                          </w:p>
                          <w:p w14:paraId="1370332D" w14:textId="09B45A3E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5C457C55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 xml:space="preserve">Dopo una breve pigiatura, fermentazione in serbatoi di acciaio a temperatura controllata </w:t>
                            </w:r>
                          </w:p>
                          <w:p w14:paraId="73B554A1" w14:textId="0BAA387D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0E7C8706" w14:textId="233DD24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14000kg</w:t>
                            </w:r>
                          </w:p>
                          <w:p w14:paraId="7B6E9C03" w14:textId="7763FB2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 xml:space="preserve">Giallo paglierino tenue </w:t>
                            </w:r>
                          </w:p>
                          <w:p w14:paraId="5D6414A7" w14:textId="454C140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Fresco, con evidenti note di frutti e fiori</w:t>
                            </w:r>
                          </w:p>
                          <w:p w14:paraId="5AE88B67" w14:textId="10EDC59B" w:rsidR="00A54178" w:rsidRPr="00823BA7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823BA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  <w:bCs/>
                              </w:rPr>
                              <w:t>Morbido, fresco ed armonioso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791E0F0C" w:rsidR="00A54178" w:rsidRPr="00823BA7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823B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075A2B" w:rsidRPr="00823B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823B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823BA7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4F7DCFAE" w:rsidR="00A54178" w:rsidRPr="00823BA7" w:rsidRDefault="00823BA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823BA7">
                              <w:rPr>
                                <w:rFonts w:ascii="Cambria" w:hAnsi="Cambria"/>
                                <w:bCs/>
                              </w:rPr>
                              <w:t>Si abbina con antipasti leggeri, zuppe, pesce e carne bianca.</w:t>
                            </w:r>
                          </w:p>
                          <w:p w14:paraId="7D76D352" w14:textId="7D08F624" w:rsidR="00823BA7" w:rsidRPr="00823BA7" w:rsidRDefault="00823BA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823BA7">
                              <w:rPr>
                                <w:rFonts w:ascii="Cambria" w:hAnsi="Cambria"/>
                                <w:bCs/>
                              </w:rPr>
                              <w:t>Temperatura di servizio 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D7D7CC7" w14:textId="77777777" w:rsidR="00823BA7" w:rsidRPr="00C40DC0" w:rsidRDefault="00823BA7" w:rsidP="00823BA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TREBBIANO ABRUZZO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SOLARE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46F59BF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823BA7">
                        <w:rPr>
                          <w:rFonts w:ascii="Cambria" w:hAnsi="Cambria"/>
                        </w:rPr>
                        <w:t>Trebbiano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2CFE9B9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4E235CEE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202</w:t>
                      </w:r>
                      <w:r w:rsidR="006C36A4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282F4FF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5,0</w:t>
                      </w:r>
                    </w:p>
                    <w:p w14:paraId="60ED2C1A" w14:textId="674165DE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5,9</w:t>
                      </w:r>
                    </w:p>
                    <w:p w14:paraId="05C1D729" w14:textId="22C029E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Abruzzo</w:t>
                      </w:r>
                    </w:p>
                    <w:p w14:paraId="78680114" w14:textId="348875AF" w:rsidR="00D507DE" w:rsidRPr="00823BA7" w:rsidRDefault="00D507DE" w:rsidP="00D507DE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823BA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  <w:bCs/>
                        </w:rPr>
                        <w:t>Vigneti situati nell’area di Lanciano (Chieti)</w:t>
                      </w:r>
                    </w:p>
                    <w:p w14:paraId="1370332D" w14:textId="09B45A3E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5C457C55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823BA7">
                        <w:rPr>
                          <w:rFonts w:ascii="Cambria" w:hAnsi="Cambria"/>
                        </w:rPr>
                        <w:t xml:space="preserve">Dopo una breve pigiatura, fermentazione in serbatoi di acciaio a temperatura controllata </w:t>
                      </w:r>
                    </w:p>
                    <w:p w14:paraId="73B554A1" w14:textId="0BAA387D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0E7C8706" w14:textId="233DD24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14000kg</w:t>
                      </w:r>
                    </w:p>
                    <w:p w14:paraId="7B6E9C03" w14:textId="7763FB2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 xml:space="preserve">Giallo paglierino tenue </w:t>
                      </w:r>
                    </w:p>
                    <w:p w14:paraId="5D6414A7" w14:textId="454C140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Fresco, con evidenti note di frutti e fiori</w:t>
                      </w:r>
                    </w:p>
                    <w:p w14:paraId="5AE88B67" w14:textId="10EDC59B" w:rsidR="00A54178" w:rsidRPr="00823BA7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823BA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  <w:bCs/>
                        </w:rPr>
                        <w:t>Morbido, fresco ed armonioso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791E0F0C" w:rsidR="00A54178" w:rsidRPr="00823BA7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823BA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075A2B" w:rsidRPr="00823BA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823BA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823BA7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4F7DCFAE" w:rsidR="00A54178" w:rsidRPr="00823BA7" w:rsidRDefault="00823BA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823BA7">
                        <w:rPr>
                          <w:rFonts w:ascii="Cambria" w:hAnsi="Cambria"/>
                          <w:bCs/>
                        </w:rPr>
                        <w:t>Si abbina con antipasti leggeri, zuppe, pesce e carne bianca.</w:t>
                      </w:r>
                    </w:p>
                    <w:p w14:paraId="7D76D352" w14:textId="7D08F624" w:rsidR="00823BA7" w:rsidRPr="00823BA7" w:rsidRDefault="00823BA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823BA7">
                        <w:rPr>
                          <w:rFonts w:ascii="Cambria" w:hAnsi="Cambria"/>
                          <w:bCs/>
                        </w:rPr>
                        <w:t>Temperatura di servizio 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3327D63F" w:rsidR="005C2732" w:rsidRDefault="00823BA7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1A52FFBD" wp14:editId="473A4014">
            <wp:simplePos x="0" y="0"/>
            <wp:positionH relativeFrom="column">
              <wp:posOffset>0</wp:posOffset>
            </wp:positionH>
            <wp:positionV relativeFrom="paragraph">
              <wp:posOffset>141605</wp:posOffset>
            </wp:positionV>
            <wp:extent cx="1909445" cy="6868160"/>
            <wp:effectExtent l="0" t="0" r="0" b="8890"/>
            <wp:wrapSquare wrapText="bothSides"/>
            <wp:docPr id="462970497" name="Immagine 462970497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970497" name="Immagine 462970497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6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6A53FD4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425B8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3886904E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823BA7">
                              <w:rPr>
                                <w:rFonts w:ascii="Cambria" w:hAnsi="Cambria"/>
                                <w:highlight w:val="lightGray"/>
                              </w:rPr>
                              <w:t>V08004A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57C9F115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3359</w:t>
                            </w:r>
                          </w:p>
                          <w:p w14:paraId="4CE0F1B3" w14:textId="23DA152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823BA7">
                              <w:rPr>
                                <w:rFonts w:ascii="Cambria" w:hAnsi="Cambria"/>
                                <w:highlight w:val="lightGray"/>
                              </w:rPr>
                              <w:t>4400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50A3936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</w:t>
                            </w:r>
                            <w:r w:rsidR="00823BA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</w:t>
                            </w:r>
                            <w:r w:rsidR="00823BA7">
                              <w:rPr>
                                <w:rFonts w:ascii="Cambria" w:hAnsi="Cambria"/>
                                <w:highlight w:val="lightGray"/>
                              </w:rPr>
                              <w:t>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288EB30A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 xml:space="preserve"> 125</w:t>
                            </w:r>
                          </w:p>
                          <w:p w14:paraId="0B561C7A" w14:textId="7FC53282" w:rsidR="00D507DE" w:rsidRPr="00823BA7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3BA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23BA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823BA7" w:rsidRPr="00823BA7">
                              <w:rPr>
                                <w:rFonts w:ascii="Cambria" w:hAnsi="Cambria"/>
                                <w:highlight w:val="lightGray"/>
                              </w:rPr>
                              <w:t>7,3</w:t>
                            </w:r>
                          </w:p>
                          <w:p w14:paraId="53EED0A0" w14:textId="499B557A" w:rsidR="00DC25CD" w:rsidRPr="00A610ED" w:rsidRDefault="00D507DE" w:rsidP="00D507DE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                       </w:t>
                            </w:r>
                            <w:r w:rsidR="00823BA7">
                              <w:rPr>
                                <w:rFonts w:ascii="Cambria" w:hAnsi="Cambria"/>
                                <w:lang w:val="en-GB"/>
                              </w:rPr>
                              <w:t>895</w:t>
                            </w:r>
                          </w:p>
                          <w:p w14:paraId="7986BE7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2A9381" w14:textId="421BB2F3" w:rsidR="00823BA7" w:rsidRPr="00A610ED" w:rsidRDefault="00823BA7" w:rsidP="00823BA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4B697555" w14:textId="2B8D0879" w:rsidR="00823BA7" w:rsidRPr="0091063F" w:rsidRDefault="00823BA7" w:rsidP="00823BA7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V08005B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27C723EF" w14:textId="3503DD72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8017868003779</w:t>
                            </w:r>
                          </w:p>
                          <w:p w14:paraId="1DBA4A70" w14:textId="39815815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3793</w:t>
                            </w:r>
                          </w:p>
                          <w:p w14:paraId="0EC67086" w14:textId="7EC3FA1D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6DD7833E" w14:textId="77777777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7FD2D50F" w14:textId="77777777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644A43F" w14:textId="0418CBBD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225DF236" w14:textId="0412477F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0921B59F" w14:textId="3288DA1B" w:rsidR="00823BA7" w:rsidRP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3BA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823BA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13,5</w:t>
                            </w:r>
                          </w:p>
                          <w:p w14:paraId="6D414A7C" w14:textId="64FBBCEB" w:rsidR="00823BA7" w:rsidRPr="00A610ED" w:rsidRDefault="00823BA7" w:rsidP="00823BA7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790</w:t>
                            </w:r>
                          </w:p>
                          <w:p w14:paraId="6DE5924D" w14:textId="77777777" w:rsidR="00823BA7" w:rsidRPr="00F1336C" w:rsidRDefault="00823BA7" w:rsidP="00D507DE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F40E08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6C36A4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3886904E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823BA7">
                        <w:rPr>
                          <w:rFonts w:ascii="Cambria" w:hAnsi="Cambria"/>
                          <w:highlight w:val="lightGray"/>
                        </w:rPr>
                        <w:t>V08004A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57C9F115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823BA7">
                        <w:rPr>
                          <w:rFonts w:ascii="Cambria" w:hAnsi="Cambria"/>
                        </w:rPr>
                        <w:t>3359</w:t>
                      </w:r>
                    </w:p>
                    <w:p w14:paraId="4CE0F1B3" w14:textId="23DA152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823BA7">
                        <w:rPr>
                          <w:rFonts w:ascii="Cambria" w:hAnsi="Cambria"/>
                          <w:highlight w:val="lightGray"/>
                        </w:rPr>
                        <w:t>4400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50A3936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</w:t>
                      </w:r>
                      <w:r w:rsidR="00823BA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</w:t>
                      </w:r>
                      <w:r w:rsidR="00823BA7">
                        <w:rPr>
                          <w:rFonts w:ascii="Cambria" w:hAnsi="Cambria"/>
                          <w:highlight w:val="lightGray"/>
                        </w:rPr>
                        <w:t>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288EB30A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823BA7">
                        <w:rPr>
                          <w:rFonts w:ascii="Cambria" w:hAnsi="Cambria"/>
                        </w:rPr>
                        <w:t xml:space="preserve"> 125</w:t>
                      </w:r>
                    </w:p>
                    <w:p w14:paraId="0B561C7A" w14:textId="7FC53282" w:rsidR="00D507DE" w:rsidRPr="00823BA7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3BA7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23BA7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823BA7" w:rsidRPr="00823BA7">
                        <w:rPr>
                          <w:rFonts w:ascii="Cambria" w:hAnsi="Cambria"/>
                          <w:highlight w:val="lightGray"/>
                        </w:rPr>
                        <w:t>7,3</w:t>
                      </w:r>
                    </w:p>
                    <w:p w14:paraId="53EED0A0" w14:textId="499B557A" w:rsidR="00DC25CD" w:rsidRPr="00A610ED" w:rsidRDefault="00D507DE" w:rsidP="00D507DE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A610ED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                       </w:t>
                      </w:r>
                      <w:r w:rsidR="00823BA7">
                        <w:rPr>
                          <w:rFonts w:ascii="Cambria" w:hAnsi="Cambria"/>
                          <w:lang w:val="en-GB"/>
                        </w:rPr>
                        <w:t>895</w:t>
                      </w:r>
                    </w:p>
                    <w:p w14:paraId="7986BE7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2A9381" w14:textId="421BB2F3" w:rsidR="00823BA7" w:rsidRPr="00A610ED" w:rsidRDefault="00823BA7" w:rsidP="00823BA7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4B697555" w14:textId="2B8D0879" w:rsidR="00823BA7" w:rsidRPr="0091063F" w:rsidRDefault="00823BA7" w:rsidP="00823BA7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V08005B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27C723EF" w14:textId="3503DD72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8017868003779</w:t>
                      </w:r>
                    </w:p>
                    <w:p w14:paraId="1DBA4A70" w14:textId="39815815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3793</w:t>
                      </w:r>
                    </w:p>
                    <w:p w14:paraId="0EC67086" w14:textId="7EC3FA1D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6DD7833E" w14:textId="77777777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7FD2D50F" w14:textId="77777777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644A43F" w14:textId="0418CBBD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225DF236" w14:textId="0412477F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0921B59F" w14:textId="3288DA1B" w:rsidR="00823BA7" w:rsidRP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3BA7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823BA7">
                        <w:rPr>
                          <w:rFonts w:ascii="Cambria" w:hAnsi="Cambria"/>
                          <w:highlight w:val="lightGray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13,5</w:t>
                      </w:r>
                    </w:p>
                    <w:p w14:paraId="6D414A7C" w14:textId="64FBBCEB" w:rsidR="00823BA7" w:rsidRPr="00A610ED" w:rsidRDefault="00823BA7" w:rsidP="00823BA7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A610ED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790</w:t>
                      </w:r>
                    </w:p>
                    <w:p w14:paraId="6DE5924D" w14:textId="77777777" w:rsidR="00823BA7" w:rsidRPr="00F1336C" w:rsidRDefault="00823BA7" w:rsidP="00D507DE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F40E08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6C36A4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54A40" w14:textId="77777777" w:rsidR="004A1F60" w:rsidRDefault="004A1F60" w:rsidP="005D45E1">
      <w:pPr>
        <w:spacing w:after="0" w:line="240" w:lineRule="auto"/>
      </w:pPr>
      <w:r>
        <w:separator/>
      </w:r>
    </w:p>
  </w:endnote>
  <w:endnote w:type="continuationSeparator" w:id="0">
    <w:p w14:paraId="2F0C81CA" w14:textId="77777777" w:rsidR="004A1F60" w:rsidRDefault="004A1F6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68E7D" w14:textId="77777777" w:rsidR="004A1F60" w:rsidRDefault="004A1F60" w:rsidP="005D45E1">
      <w:pPr>
        <w:spacing w:after="0" w:line="240" w:lineRule="auto"/>
      </w:pPr>
      <w:r>
        <w:separator/>
      </w:r>
    </w:p>
  </w:footnote>
  <w:footnote w:type="continuationSeparator" w:id="0">
    <w:p w14:paraId="70BBF858" w14:textId="77777777" w:rsidR="004A1F60" w:rsidRDefault="004A1F6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32F6D2C4" w:rsidR="005D45E1" w:rsidRDefault="00823BA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2007016" wp14:editId="56025DDF">
          <wp:simplePos x="0" y="0"/>
          <wp:positionH relativeFrom="column">
            <wp:posOffset>2105025</wp:posOffset>
          </wp:positionH>
          <wp:positionV relativeFrom="paragraph">
            <wp:posOffset>-95885</wp:posOffset>
          </wp:positionV>
          <wp:extent cx="2182495" cy="1746885"/>
          <wp:effectExtent l="0" t="0" r="8255" b="5715"/>
          <wp:wrapTight wrapText="bothSides">
            <wp:wrapPolygon edited="0">
              <wp:start x="0" y="0"/>
              <wp:lineTo x="0" y="21435"/>
              <wp:lineTo x="21493" y="21435"/>
              <wp:lineTo x="21493" y="0"/>
              <wp:lineTo x="0" y="0"/>
            </wp:wrapPolygon>
          </wp:wrapTight>
          <wp:docPr id="1" name="Immagine 1" descr="Immagine che contiene Carattere, testo, Elementi grafici, tipo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testo, Elementi grafici, tipografi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2495" cy="174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75A2B"/>
    <w:rsid w:val="000D1FCD"/>
    <w:rsid w:val="001106F8"/>
    <w:rsid w:val="0013015B"/>
    <w:rsid w:val="001723F8"/>
    <w:rsid w:val="001D4A8D"/>
    <w:rsid w:val="001E1532"/>
    <w:rsid w:val="001E2CAF"/>
    <w:rsid w:val="001F3F53"/>
    <w:rsid w:val="00257F1E"/>
    <w:rsid w:val="002A7550"/>
    <w:rsid w:val="002B32A2"/>
    <w:rsid w:val="003126F2"/>
    <w:rsid w:val="00312FC1"/>
    <w:rsid w:val="00350255"/>
    <w:rsid w:val="00425FD5"/>
    <w:rsid w:val="00482C87"/>
    <w:rsid w:val="004A1F60"/>
    <w:rsid w:val="004B1D59"/>
    <w:rsid w:val="0051476C"/>
    <w:rsid w:val="00540DDA"/>
    <w:rsid w:val="00567035"/>
    <w:rsid w:val="005C2732"/>
    <w:rsid w:val="005D45E1"/>
    <w:rsid w:val="00614C28"/>
    <w:rsid w:val="00692C9B"/>
    <w:rsid w:val="006B43F2"/>
    <w:rsid w:val="006C36A4"/>
    <w:rsid w:val="00721E1B"/>
    <w:rsid w:val="00734C1D"/>
    <w:rsid w:val="00764BC2"/>
    <w:rsid w:val="007742F2"/>
    <w:rsid w:val="00793088"/>
    <w:rsid w:val="00823BA7"/>
    <w:rsid w:val="00866DFA"/>
    <w:rsid w:val="008B354B"/>
    <w:rsid w:val="00966038"/>
    <w:rsid w:val="00A41ACB"/>
    <w:rsid w:val="00A453D5"/>
    <w:rsid w:val="00A532C1"/>
    <w:rsid w:val="00A54178"/>
    <w:rsid w:val="00A610ED"/>
    <w:rsid w:val="00A73693"/>
    <w:rsid w:val="00B8101E"/>
    <w:rsid w:val="00B81AAE"/>
    <w:rsid w:val="00B84EEF"/>
    <w:rsid w:val="00BB1A08"/>
    <w:rsid w:val="00C40DC0"/>
    <w:rsid w:val="00C70E36"/>
    <w:rsid w:val="00C826E3"/>
    <w:rsid w:val="00CD07D3"/>
    <w:rsid w:val="00CF3009"/>
    <w:rsid w:val="00D16867"/>
    <w:rsid w:val="00D25303"/>
    <w:rsid w:val="00D507DE"/>
    <w:rsid w:val="00D83630"/>
    <w:rsid w:val="00DB31DD"/>
    <w:rsid w:val="00DC25CD"/>
    <w:rsid w:val="00DD7D3B"/>
    <w:rsid w:val="00E5179D"/>
    <w:rsid w:val="00ED3685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2023-12-21T10:46:00Z</dcterms:created>
  <dcterms:modified xsi:type="dcterms:W3CDTF">2026-05-14T15:24:00Z</dcterms:modified>
</cp:coreProperties>
</file>